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1108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7E4FA6" w:rsidTr="00A216AA">
        <w:trPr>
          <w:trHeight w:val="44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4A0ADA" w:rsidP="002E4756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الأحد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</w:t>
            </w:r>
            <w:r w:rsidR="007E4FA6" w:rsidRPr="00A216AA">
              <w:rPr>
                <w:rFonts w:hint="cs"/>
                <w:sz w:val="20"/>
                <w:szCs w:val="20"/>
                <w:rtl/>
              </w:rPr>
              <w:t xml:space="preserve">  </w:t>
            </w:r>
            <w:r w:rsidR="007A6DED">
              <w:rPr>
                <w:rFonts w:hint="cs"/>
                <w:sz w:val="34"/>
                <w:szCs w:val="34"/>
                <w:rtl/>
              </w:rPr>
              <w:t>16</w:t>
            </w:r>
            <w:r w:rsidR="00EB7156">
              <w:rPr>
                <w:sz w:val="34"/>
                <w:szCs w:val="34"/>
                <w:rtl/>
              </w:rPr>
              <w:t xml:space="preserve"> </w:t>
            </w:r>
            <w:r w:rsidR="00EB7156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EB7156">
              <w:rPr>
                <w:sz w:val="34"/>
                <w:szCs w:val="34"/>
                <w:rtl/>
              </w:rPr>
              <w:t>11</w:t>
            </w:r>
            <w:r w:rsidR="00EB7156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2E4756">
              <w:rPr>
                <w:rFonts w:ascii="Tahoma" w:hAnsi="Tahoma" w:cs="Tahoma" w:hint="cs"/>
                <w:sz w:val="32"/>
                <w:szCs w:val="32"/>
                <w:rtl/>
              </w:rPr>
              <w:t>4</w:t>
            </w:r>
            <w:r w:rsidR="00EB7156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8F3D98" w:rsidTr="008F3D98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673E7A" w:rsidTr="008F3D98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73E7A" w:rsidRDefault="00673E7A" w:rsidP="00673E7A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  <w:r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>طاعة الوالدين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673E7A" w:rsidRPr="00E11DC7" w:rsidRDefault="00673E7A" w:rsidP="00673E7A">
            <w:pPr>
              <w:jc w:val="center"/>
              <w:rPr>
                <w:color w:val="808080" w:themeColor="background1" w:themeShade="80"/>
                <w:rtl/>
              </w:rPr>
            </w:pP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673E7A" w:rsidRPr="00E11DC7" w:rsidRDefault="00673E7A" w:rsidP="00673E7A">
            <w:pPr>
              <w:jc w:val="center"/>
              <w:rPr>
                <w:color w:val="808080" w:themeColor="background1" w:themeShade="80"/>
                <w:rtl/>
              </w:rPr>
            </w:pP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73E7A" w:rsidRPr="00E11DC7" w:rsidRDefault="00673E7A" w:rsidP="00673E7A">
            <w:pPr>
              <w:jc w:val="center"/>
              <w:rPr>
                <w:color w:val="808080" w:themeColor="background1" w:themeShade="80"/>
                <w:rtl/>
              </w:rPr>
            </w:pP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673E7A" w:rsidRDefault="00673E7A" w:rsidP="00673E7A">
            <w:pPr>
              <w:jc w:val="center"/>
              <w:rPr>
                <w:rtl/>
              </w:rPr>
            </w:pPr>
          </w:p>
        </w:tc>
      </w:tr>
      <w:tr w:rsidR="00673E7A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673E7A" w:rsidRDefault="00673E7A" w:rsidP="00673E7A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  <w:r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 xml:space="preserve">الإفطار الصباحي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673E7A" w:rsidRPr="00E11DC7" w:rsidRDefault="00673E7A" w:rsidP="00673E7A">
            <w:pPr>
              <w:jc w:val="center"/>
              <w:rPr>
                <w:color w:val="808080" w:themeColor="background1" w:themeShade="80"/>
                <w:rtl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673E7A" w:rsidRPr="00E11DC7" w:rsidRDefault="00673E7A" w:rsidP="00673E7A">
            <w:pPr>
              <w:jc w:val="center"/>
              <w:rPr>
                <w:color w:val="808080" w:themeColor="background1" w:themeShade="80"/>
                <w:rtl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673E7A" w:rsidRPr="00E11DC7" w:rsidRDefault="00673E7A" w:rsidP="00673E7A">
            <w:pPr>
              <w:jc w:val="center"/>
              <w:rPr>
                <w:color w:val="808080" w:themeColor="background1" w:themeShade="80"/>
                <w:rtl/>
              </w:rPr>
            </w:pP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673E7A" w:rsidRDefault="00673E7A" w:rsidP="00673E7A">
            <w:pPr>
              <w:jc w:val="center"/>
              <w:rPr>
                <w:rtl/>
              </w:rPr>
            </w:pPr>
          </w:p>
        </w:tc>
      </w:tr>
      <w:tr w:rsidR="00673E7A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73E7A" w:rsidRDefault="00673E7A" w:rsidP="00673E7A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  <w:r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>التأدب بآداب الأكل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673E7A" w:rsidRPr="00E11DC7" w:rsidRDefault="00673E7A" w:rsidP="00673E7A">
            <w:pPr>
              <w:jc w:val="center"/>
              <w:rPr>
                <w:color w:val="808080" w:themeColor="background1" w:themeShade="80"/>
                <w:rtl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673E7A" w:rsidRPr="00E11DC7" w:rsidRDefault="00673E7A" w:rsidP="00673E7A">
            <w:pPr>
              <w:jc w:val="center"/>
              <w:rPr>
                <w:color w:val="808080" w:themeColor="background1" w:themeShade="80"/>
                <w:rtl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73E7A" w:rsidRPr="00E11DC7" w:rsidRDefault="00673E7A" w:rsidP="00673E7A">
            <w:pPr>
              <w:jc w:val="center"/>
              <w:rPr>
                <w:color w:val="808080" w:themeColor="background1" w:themeShade="80"/>
                <w:rtl/>
              </w:rPr>
            </w:pP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673E7A" w:rsidRDefault="00673E7A" w:rsidP="00673E7A">
            <w:pPr>
              <w:jc w:val="center"/>
              <w:rPr>
                <w:rtl/>
              </w:rPr>
            </w:pPr>
          </w:p>
        </w:tc>
      </w:tr>
      <w:tr w:rsidR="00673E7A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673E7A" w:rsidRDefault="00673E7A" w:rsidP="00673E7A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  <w:r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 xml:space="preserve">ترتيب ملابسه والمحافظة عليها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673E7A" w:rsidRPr="00E11DC7" w:rsidRDefault="00673E7A" w:rsidP="00673E7A">
            <w:pPr>
              <w:jc w:val="center"/>
              <w:rPr>
                <w:color w:val="808080" w:themeColor="background1" w:themeShade="80"/>
                <w:rtl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673E7A" w:rsidRPr="00E11DC7" w:rsidRDefault="00673E7A" w:rsidP="00673E7A">
            <w:pPr>
              <w:jc w:val="center"/>
              <w:rPr>
                <w:color w:val="808080" w:themeColor="background1" w:themeShade="80"/>
                <w:rtl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673E7A" w:rsidRPr="00E11DC7" w:rsidRDefault="00673E7A" w:rsidP="00673E7A">
            <w:pPr>
              <w:jc w:val="center"/>
              <w:rPr>
                <w:color w:val="808080" w:themeColor="background1" w:themeShade="80"/>
                <w:rtl/>
              </w:rPr>
            </w:pP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73E7A" w:rsidRDefault="00673E7A" w:rsidP="00673E7A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398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31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4A0ADA" w:rsidP="002E4756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الاثنين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</w:t>
            </w:r>
            <w:r w:rsidR="00A216AA" w:rsidRPr="00A216AA">
              <w:rPr>
                <w:rFonts w:hint="cs"/>
                <w:sz w:val="20"/>
                <w:szCs w:val="20"/>
                <w:rtl/>
              </w:rPr>
              <w:t xml:space="preserve">  </w:t>
            </w:r>
            <w:r w:rsidR="007A6DED">
              <w:rPr>
                <w:rFonts w:hint="cs"/>
                <w:sz w:val="34"/>
                <w:szCs w:val="34"/>
                <w:rtl/>
              </w:rPr>
              <w:t>17</w:t>
            </w:r>
            <w:r w:rsidR="00EB7156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EB7156">
              <w:rPr>
                <w:sz w:val="34"/>
                <w:szCs w:val="34"/>
                <w:rtl/>
              </w:rPr>
              <w:t>11</w:t>
            </w:r>
            <w:r w:rsidR="00EB7156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2E4756">
              <w:rPr>
                <w:rFonts w:ascii="Tahoma" w:hAnsi="Tahoma" w:cs="Tahoma" w:hint="cs"/>
                <w:sz w:val="32"/>
                <w:szCs w:val="32"/>
                <w:rtl/>
              </w:rPr>
              <w:t>4</w:t>
            </w:r>
            <w:r w:rsidR="00EB7156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7A6DED" w:rsidTr="007A6DED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A6DED" w:rsidRDefault="007A6DED" w:rsidP="007A6DE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  <w:r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>طاعة الوالدين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7A6DED" w:rsidRPr="00E11DC7" w:rsidRDefault="007A6DED" w:rsidP="007A6DED">
            <w:pPr>
              <w:jc w:val="center"/>
              <w:rPr>
                <w:color w:val="808080" w:themeColor="background1" w:themeShade="80"/>
                <w:rtl/>
              </w:rPr>
            </w:pP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shd w:val="clear" w:color="auto" w:fill="auto"/>
            <w:vAlign w:val="center"/>
          </w:tcPr>
          <w:p w:rsidR="007A6DED" w:rsidRPr="00E11DC7" w:rsidRDefault="007A6DED" w:rsidP="007A6DED">
            <w:pPr>
              <w:jc w:val="center"/>
              <w:rPr>
                <w:color w:val="808080" w:themeColor="background1" w:themeShade="80"/>
                <w:rtl/>
              </w:rPr>
            </w:pP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A6DED" w:rsidRPr="00E11DC7" w:rsidRDefault="007A6DED" w:rsidP="007A6DED">
            <w:pPr>
              <w:jc w:val="center"/>
              <w:rPr>
                <w:color w:val="808080" w:themeColor="background1" w:themeShade="80"/>
                <w:rtl/>
              </w:rPr>
            </w:pP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A6DED" w:rsidRDefault="007A6DED" w:rsidP="007A6DED">
            <w:pPr>
              <w:jc w:val="center"/>
              <w:rPr>
                <w:rtl/>
              </w:rPr>
            </w:pPr>
          </w:p>
        </w:tc>
      </w:tr>
      <w:tr w:rsidR="007A6DED" w:rsidTr="007A6DED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A6DED" w:rsidRDefault="007A6DED" w:rsidP="007A6DE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  <w:r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 xml:space="preserve">الإفطار الصباحي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7A6DED" w:rsidRPr="00E11DC7" w:rsidRDefault="007A6DED" w:rsidP="007A6DED">
            <w:pPr>
              <w:jc w:val="center"/>
              <w:rPr>
                <w:color w:val="808080" w:themeColor="background1" w:themeShade="80"/>
                <w:rtl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shd w:val="clear" w:color="auto" w:fill="auto"/>
            <w:vAlign w:val="center"/>
          </w:tcPr>
          <w:p w:rsidR="007A6DED" w:rsidRPr="00E11DC7" w:rsidRDefault="007A6DED" w:rsidP="007A6DED">
            <w:pPr>
              <w:jc w:val="center"/>
              <w:rPr>
                <w:color w:val="808080" w:themeColor="background1" w:themeShade="80"/>
                <w:rtl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A6DED" w:rsidRPr="00E11DC7" w:rsidRDefault="007A6DED" w:rsidP="007A6DED">
            <w:pPr>
              <w:jc w:val="center"/>
              <w:rPr>
                <w:color w:val="808080" w:themeColor="background1" w:themeShade="80"/>
                <w:rtl/>
              </w:rPr>
            </w:pP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A6DED" w:rsidRDefault="007A6DED" w:rsidP="007A6DED">
            <w:pPr>
              <w:jc w:val="center"/>
              <w:rPr>
                <w:rtl/>
              </w:rPr>
            </w:pPr>
          </w:p>
        </w:tc>
      </w:tr>
      <w:tr w:rsidR="007A6DED" w:rsidTr="007A6DED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A6DED" w:rsidRDefault="007A6DED" w:rsidP="007A6DE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  <w:r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>التأدب بآداب الأكل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7A6DED" w:rsidRPr="00E11DC7" w:rsidRDefault="007A6DED" w:rsidP="007A6DED">
            <w:pPr>
              <w:jc w:val="center"/>
              <w:rPr>
                <w:color w:val="808080" w:themeColor="background1" w:themeShade="80"/>
                <w:rtl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shd w:val="clear" w:color="auto" w:fill="auto"/>
            <w:vAlign w:val="center"/>
          </w:tcPr>
          <w:p w:rsidR="007A6DED" w:rsidRPr="00E11DC7" w:rsidRDefault="007A6DED" w:rsidP="007A6DED">
            <w:pPr>
              <w:jc w:val="center"/>
              <w:rPr>
                <w:color w:val="808080" w:themeColor="background1" w:themeShade="80"/>
                <w:rtl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A6DED" w:rsidRPr="00E11DC7" w:rsidRDefault="007A6DED" w:rsidP="007A6DED">
            <w:pPr>
              <w:jc w:val="center"/>
              <w:rPr>
                <w:color w:val="808080" w:themeColor="background1" w:themeShade="80"/>
                <w:rtl/>
              </w:rPr>
            </w:pP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A6DED" w:rsidRDefault="007A6DED" w:rsidP="007A6DED">
            <w:pPr>
              <w:jc w:val="center"/>
              <w:rPr>
                <w:rtl/>
              </w:rPr>
            </w:pPr>
          </w:p>
        </w:tc>
      </w:tr>
      <w:tr w:rsidR="007A6DED" w:rsidTr="007A6DED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A6DED" w:rsidRDefault="007A6DED" w:rsidP="007A6DE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  <w:r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 xml:space="preserve">ترتيب ملابسه والمحافظة عليها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7A6DED" w:rsidRPr="00E11DC7" w:rsidRDefault="007A6DED" w:rsidP="007A6DED">
            <w:pPr>
              <w:jc w:val="center"/>
              <w:rPr>
                <w:color w:val="808080" w:themeColor="background1" w:themeShade="80"/>
                <w:rtl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shd w:val="clear" w:color="auto" w:fill="auto"/>
            <w:vAlign w:val="center"/>
          </w:tcPr>
          <w:p w:rsidR="007A6DED" w:rsidRPr="00E11DC7" w:rsidRDefault="007A6DED" w:rsidP="007A6DED">
            <w:pPr>
              <w:jc w:val="center"/>
              <w:rPr>
                <w:color w:val="808080" w:themeColor="background1" w:themeShade="80"/>
                <w:rtl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A6DED" w:rsidRPr="00E11DC7" w:rsidRDefault="007A6DED" w:rsidP="007A6DED">
            <w:pPr>
              <w:jc w:val="center"/>
              <w:rPr>
                <w:color w:val="808080" w:themeColor="background1" w:themeShade="80"/>
                <w:rtl/>
              </w:rPr>
            </w:pP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A6DED" w:rsidRDefault="007A6DED" w:rsidP="007A6DED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6844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377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4A0ADA" w:rsidP="002E4756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الثلاثاء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</w:t>
            </w:r>
            <w:r w:rsidR="00A216AA" w:rsidRPr="00A216AA">
              <w:rPr>
                <w:rFonts w:hint="cs"/>
                <w:sz w:val="20"/>
                <w:szCs w:val="20"/>
                <w:rtl/>
              </w:rPr>
              <w:t xml:space="preserve">  </w:t>
            </w:r>
            <w:r w:rsidR="007A6DED">
              <w:rPr>
                <w:rFonts w:hint="cs"/>
                <w:sz w:val="34"/>
                <w:szCs w:val="34"/>
                <w:rtl/>
              </w:rPr>
              <w:t>1</w:t>
            </w:r>
            <w:r w:rsidR="00EB7156">
              <w:rPr>
                <w:rFonts w:hint="cs"/>
                <w:sz w:val="34"/>
                <w:szCs w:val="34"/>
                <w:rtl/>
              </w:rPr>
              <w:t>8</w:t>
            </w:r>
            <w:r w:rsidR="00EB7156">
              <w:rPr>
                <w:sz w:val="34"/>
                <w:szCs w:val="34"/>
                <w:rtl/>
              </w:rPr>
              <w:t xml:space="preserve"> </w:t>
            </w:r>
            <w:r w:rsidR="00EB7156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EB7156">
              <w:rPr>
                <w:sz w:val="34"/>
                <w:szCs w:val="34"/>
                <w:rtl/>
              </w:rPr>
              <w:t>11</w:t>
            </w:r>
            <w:r w:rsidR="00EB7156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2E4756">
              <w:rPr>
                <w:rFonts w:ascii="Tahoma" w:hAnsi="Tahoma" w:cs="Tahoma" w:hint="cs"/>
                <w:sz w:val="32"/>
                <w:szCs w:val="32"/>
                <w:rtl/>
              </w:rPr>
              <w:t>4</w:t>
            </w:r>
            <w:r w:rsidR="00EB7156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673E7A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73E7A" w:rsidRDefault="00673E7A" w:rsidP="00673E7A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  <w:r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>طاعة الوالدين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673E7A" w:rsidRPr="00E11DC7" w:rsidRDefault="00673E7A" w:rsidP="00673E7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673E7A" w:rsidRPr="00E11DC7" w:rsidRDefault="00673E7A" w:rsidP="00673E7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73E7A" w:rsidRPr="00E11DC7" w:rsidRDefault="00673E7A" w:rsidP="00673E7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673E7A" w:rsidRDefault="00673E7A" w:rsidP="00673E7A">
            <w:pPr>
              <w:jc w:val="center"/>
              <w:rPr>
                <w:rtl/>
              </w:rPr>
            </w:pPr>
          </w:p>
        </w:tc>
      </w:tr>
      <w:tr w:rsidR="00673E7A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673E7A" w:rsidRDefault="00673E7A" w:rsidP="00673E7A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  <w:r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 xml:space="preserve">الإفطار الصباحي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673E7A" w:rsidRPr="00E11DC7" w:rsidRDefault="00673E7A" w:rsidP="00673E7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673E7A" w:rsidRPr="00E11DC7" w:rsidRDefault="00673E7A" w:rsidP="00673E7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673E7A" w:rsidRPr="00E11DC7" w:rsidRDefault="00673E7A" w:rsidP="00673E7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673E7A" w:rsidRDefault="00673E7A" w:rsidP="00673E7A">
            <w:pPr>
              <w:jc w:val="center"/>
              <w:rPr>
                <w:rtl/>
              </w:rPr>
            </w:pPr>
          </w:p>
        </w:tc>
      </w:tr>
      <w:tr w:rsidR="00673E7A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73E7A" w:rsidRDefault="00673E7A" w:rsidP="00673E7A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  <w:r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>التأدب بآداب الأكل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673E7A" w:rsidRPr="00E11DC7" w:rsidRDefault="00673E7A" w:rsidP="00673E7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673E7A" w:rsidRPr="00E11DC7" w:rsidRDefault="00673E7A" w:rsidP="00673E7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73E7A" w:rsidRPr="00E11DC7" w:rsidRDefault="00673E7A" w:rsidP="00673E7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673E7A" w:rsidRDefault="00673E7A" w:rsidP="00673E7A">
            <w:pPr>
              <w:jc w:val="center"/>
              <w:rPr>
                <w:rtl/>
              </w:rPr>
            </w:pPr>
          </w:p>
        </w:tc>
      </w:tr>
      <w:tr w:rsidR="00673E7A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673E7A" w:rsidRDefault="00673E7A" w:rsidP="00673E7A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  <w:r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 xml:space="preserve">ترتيب ملابسه والمحافظة عليها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673E7A" w:rsidRPr="00E11DC7" w:rsidRDefault="00673E7A" w:rsidP="00673E7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673E7A" w:rsidRPr="00E11DC7" w:rsidRDefault="00673E7A" w:rsidP="00673E7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673E7A" w:rsidRPr="00E11DC7" w:rsidRDefault="00673E7A" w:rsidP="00673E7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73E7A" w:rsidRDefault="00673E7A" w:rsidP="00673E7A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974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1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4A0ADA" w:rsidP="002E4756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6"/>
                <w:szCs w:val="36"/>
                <w:rtl/>
              </w:rPr>
              <w:t>الأربعاء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</w:t>
            </w:r>
            <w:r w:rsidR="00A216AA" w:rsidRPr="00A216AA">
              <w:rPr>
                <w:rFonts w:hint="cs"/>
                <w:sz w:val="20"/>
                <w:szCs w:val="20"/>
                <w:rtl/>
              </w:rPr>
              <w:t xml:space="preserve">  </w:t>
            </w:r>
            <w:r w:rsidR="007A6DED">
              <w:rPr>
                <w:rFonts w:hint="cs"/>
                <w:sz w:val="34"/>
                <w:szCs w:val="34"/>
                <w:rtl/>
              </w:rPr>
              <w:t>1</w:t>
            </w:r>
            <w:r w:rsidR="00EB7156">
              <w:rPr>
                <w:rFonts w:hint="cs"/>
                <w:sz w:val="34"/>
                <w:szCs w:val="34"/>
                <w:rtl/>
              </w:rPr>
              <w:t>9</w:t>
            </w:r>
            <w:r w:rsidR="00EB7156">
              <w:rPr>
                <w:sz w:val="34"/>
                <w:szCs w:val="34"/>
                <w:rtl/>
              </w:rPr>
              <w:t xml:space="preserve"> </w:t>
            </w:r>
            <w:r w:rsidR="00EB7156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EB7156">
              <w:rPr>
                <w:sz w:val="34"/>
                <w:szCs w:val="34"/>
                <w:rtl/>
              </w:rPr>
              <w:t>11</w:t>
            </w:r>
            <w:r w:rsidR="00EB7156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2E4756">
              <w:rPr>
                <w:rFonts w:ascii="Tahoma" w:hAnsi="Tahoma" w:cs="Tahoma" w:hint="cs"/>
                <w:sz w:val="32"/>
                <w:szCs w:val="32"/>
                <w:rtl/>
              </w:rPr>
              <w:t>4</w:t>
            </w:r>
            <w:r w:rsidR="00EB7156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673E7A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73E7A" w:rsidRDefault="00673E7A" w:rsidP="00673E7A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  <w:r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>طاعة الوالدين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673E7A" w:rsidRPr="00E11DC7" w:rsidRDefault="00673E7A" w:rsidP="00673E7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673E7A" w:rsidRPr="00E11DC7" w:rsidRDefault="00673E7A" w:rsidP="00673E7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73E7A" w:rsidRPr="00E11DC7" w:rsidRDefault="00673E7A" w:rsidP="00673E7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673E7A" w:rsidRDefault="00673E7A" w:rsidP="00673E7A">
            <w:pPr>
              <w:jc w:val="center"/>
              <w:rPr>
                <w:rtl/>
              </w:rPr>
            </w:pPr>
          </w:p>
        </w:tc>
      </w:tr>
      <w:tr w:rsidR="00673E7A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673E7A" w:rsidRDefault="00673E7A" w:rsidP="00673E7A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  <w:r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 xml:space="preserve">الإفطار الصباحي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673E7A" w:rsidRPr="00E11DC7" w:rsidRDefault="00673E7A" w:rsidP="00673E7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673E7A" w:rsidRPr="00E11DC7" w:rsidRDefault="00673E7A" w:rsidP="00673E7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673E7A" w:rsidRPr="00E11DC7" w:rsidRDefault="00673E7A" w:rsidP="00673E7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673E7A" w:rsidRDefault="00673E7A" w:rsidP="00673E7A">
            <w:pPr>
              <w:jc w:val="center"/>
              <w:rPr>
                <w:rtl/>
              </w:rPr>
            </w:pPr>
          </w:p>
        </w:tc>
      </w:tr>
      <w:tr w:rsidR="00673E7A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73E7A" w:rsidRDefault="00673E7A" w:rsidP="00673E7A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  <w:r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>التأدب بآداب الأكل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673E7A" w:rsidRPr="00E11DC7" w:rsidRDefault="00673E7A" w:rsidP="00673E7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673E7A" w:rsidRPr="00E11DC7" w:rsidRDefault="00673E7A" w:rsidP="00673E7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73E7A" w:rsidRPr="00E11DC7" w:rsidRDefault="00673E7A" w:rsidP="00673E7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673E7A" w:rsidRDefault="00673E7A" w:rsidP="00673E7A">
            <w:pPr>
              <w:jc w:val="center"/>
              <w:rPr>
                <w:rtl/>
              </w:rPr>
            </w:pPr>
          </w:p>
        </w:tc>
      </w:tr>
      <w:tr w:rsidR="00673E7A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673E7A" w:rsidRDefault="00673E7A" w:rsidP="00673E7A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  <w:r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 xml:space="preserve">ترتيب ملابسه والمحافظة عليها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673E7A" w:rsidRPr="00E11DC7" w:rsidRDefault="00673E7A" w:rsidP="00673E7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673E7A" w:rsidRPr="00E11DC7" w:rsidRDefault="00673E7A" w:rsidP="00673E7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673E7A" w:rsidRPr="00E11DC7" w:rsidRDefault="00673E7A" w:rsidP="00673E7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73E7A" w:rsidRDefault="00673E7A" w:rsidP="00673E7A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262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1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4A0ADA" w:rsidP="002E4756">
            <w:pPr>
              <w:jc w:val="center"/>
              <w:rPr>
                <w:rtl/>
              </w:rPr>
            </w:pPr>
            <w:r w:rsidRPr="005C483E">
              <w:rPr>
                <w:rFonts w:cs="Sultan Medium" w:hint="cs"/>
                <w:sz w:val="36"/>
                <w:szCs w:val="36"/>
                <w:rtl/>
              </w:rPr>
              <w:t>الخميس</w:t>
            </w:r>
            <w:r>
              <w:rPr>
                <w:rFonts w:hint="cs"/>
                <w:sz w:val="34"/>
                <w:szCs w:val="34"/>
                <w:rtl/>
              </w:rPr>
              <w:t xml:space="preserve"> </w:t>
            </w:r>
            <w:r w:rsidR="007A6DED">
              <w:rPr>
                <w:rFonts w:hint="cs"/>
                <w:sz w:val="34"/>
                <w:szCs w:val="34"/>
                <w:rtl/>
              </w:rPr>
              <w:t>2</w:t>
            </w:r>
            <w:r w:rsidR="00EB7156">
              <w:rPr>
                <w:rFonts w:hint="cs"/>
                <w:sz w:val="34"/>
                <w:szCs w:val="34"/>
                <w:rtl/>
              </w:rPr>
              <w:t>0</w:t>
            </w:r>
            <w:r w:rsidR="00EB7156">
              <w:rPr>
                <w:sz w:val="34"/>
                <w:szCs w:val="34"/>
                <w:rtl/>
              </w:rPr>
              <w:t xml:space="preserve"> </w:t>
            </w:r>
            <w:r w:rsidR="00EB7156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EB7156">
              <w:rPr>
                <w:sz w:val="34"/>
                <w:szCs w:val="34"/>
                <w:rtl/>
              </w:rPr>
              <w:t>11</w:t>
            </w:r>
            <w:r w:rsidR="00EB7156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2E4756">
              <w:rPr>
                <w:rFonts w:ascii="Tahoma" w:hAnsi="Tahoma" w:cs="Tahoma" w:hint="cs"/>
                <w:sz w:val="32"/>
                <w:szCs w:val="32"/>
                <w:rtl/>
              </w:rPr>
              <w:t>4</w:t>
            </w:r>
            <w:bookmarkStart w:id="0" w:name="_GoBack"/>
            <w:bookmarkEnd w:id="0"/>
            <w:r w:rsidR="00EB7156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673E7A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73E7A" w:rsidRDefault="00673E7A" w:rsidP="00673E7A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  <w:r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>طاعة الوالدين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673E7A" w:rsidRPr="00E11DC7" w:rsidRDefault="00673E7A" w:rsidP="00673E7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673E7A" w:rsidRPr="00E11DC7" w:rsidRDefault="00673E7A" w:rsidP="00673E7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73E7A" w:rsidRPr="00E11DC7" w:rsidRDefault="00673E7A" w:rsidP="00673E7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673E7A" w:rsidRDefault="00673E7A" w:rsidP="00673E7A">
            <w:pPr>
              <w:jc w:val="center"/>
              <w:rPr>
                <w:rtl/>
              </w:rPr>
            </w:pPr>
          </w:p>
        </w:tc>
      </w:tr>
      <w:tr w:rsidR="00673E7A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673E7A" w:rsidRDefault="00673E7A" w:rsidP="00673E7A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  <w:r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 xml:space="preserve">الإفطار الصباحي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673E7A" w:rsidRPr="00E11DC7" w:rsidRDefault="00673E7A" w:rsidP="00673E7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673E7A" w:rsidRPr="00E11DC7" w:rsidRDefault="00673E7A" w:rsidP="00673E7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673E7A" w:rsidRPr="00E11DC7" w:rsidRDefault="00673E7A" w:rsidP="00673E7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673E7A" w:rsidRDefault="00673E7A" w:rsidP="00673E7A">
            <w:pPr>
              <w:jc w:val="center"/>
              <w:rPr>
                <w:rtl/>
              </w:rPr>
            </w:pPr>
          </w:p>
        </w:tc>
      </w:tr>
      <w:tr w:rsidR="00673E7A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73E7A" w:rsidRDefault="00673E7A" w:rsidP="00673E7A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  <w:r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>التأدب بآداب الأكل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673E7A" w:rsidRPr="00E11DC7" w:rsidRDefault="00673E7A" w:rsidP="00673E7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673E7A" w:rsidRPr="00E11DC7" w:rsidRDefault="00673E7A" w:rsidP="00673E7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73E7A" w:rsidRPr="00E11DC7" w:rsidRDefault="00673E7A" w:rsidP="00673E7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673E7A" w:rsidRDefault="00673E7A" w:rsidP="00673E7A">
            <w:pPr>
              <w:jc w:val="center"/>
              <w:rPr>
                <w:rtl/>
              </w:rPr>
            </w:pPr>
          </w:p>
        </w:tc>
      </w:tr>
      <w:tr w:rsidR="00673E7A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673E7A" w:rsidRDefault="00673E7A" w:rsidP="00673E7A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  <w:r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 xml:space="preserve">ترتيب ملابسه والمحافظة عليها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673E7A" w:rsidRPr="00E11DC7" w:rsidRDefault="00673E7A" w:rsidP="00673E7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673E7A" w:rsidRPr="00E11DC7" w:rsidRDefault="00673E7A" w:rsidP="00673E7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673E7A" w:rsidRPr="00E11DC7" w:rsidRDefault="00673E7A" w:rsidP="00673E7A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73E7A" w:rsidRDefault="00673E7A" w:rsidP="00673E7A">
            <w:pPr>
              <w:jc w:val="center"/>
              <w:rPr>
                <w:rtl/>
              </w:rPr>
            </w:pPr>
          </w:p>
        </w:tc>
      </w:tr>
    </w:tbl>
    <w:p w:rsidR="005C3760" w:rsidRDefault="007E4FA6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C5E47D" wp14:editId="27DB58B1">
                <wp:simplePos x="0" y="0"/>
                <wp:positionH relativeFrom="column">
                  <wp:posOffset>-273381</wp:posOffset>
                </wp:positionH>
                <wp:positionV relativeFrom="paragraph">
                  <wp:posOffset>74295</wp:posOffset>
                </wp:positionV>
                <wp:extent cx="2933065" cy="532130"/>
                <wp:effectExtent l="57150" t="57150" r="57785" b="58420"/>
                <wp:wrapNone/>
                <wp:docPr id="2" name="مستطيل ذو زوايا قطرية مخدوشة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933065" cy="532130"/>
                        </a:xfrm>
                        <a:prstGeom prst="snip2Diag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slope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5644" w:rsidRDefault="00075644" w:rsidP="0007564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الأسبوع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 xml:space="preserve">الرابع 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الفترة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>الأولى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W1 SHUROOQ 09 004" w:hint="cs"/>
                                <w:sz w:val="32"/>
                                <w:szCs w:val="32"/>
                                <w:rtl/>
                              </w:rPr>
                              <w:t xml:space="preserve">      ف1</w:t>
                            </w:r>
                          </w:p>
                          <w:p w:rsidR="00BC7BA9" w:rsidRPr="00BC7BA9" w:rsidRDefault="00BC7BA9" w:rsidP="00BC7BA9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2" o:spid="_x0000_s1026" style="position:absolute;left:0;text-align:left;margin-left:-21.55pt;margin-top:5.85pt;width:230.95pt;height:41.9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3306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" adj="-11796480,,5400" path="m,l2844375,r88690,88690l2933065,532130r,l88690,532130,,443440,,xe" fillcolor="white [3201]" strokecolor="#4f81bd [3204]" strokeweight="2pt">
                <v:stroke joinstyle="miter"/>
                <v:formulas/>
                <v:path arrowok="t" o:connecttype="custom" o:connectlocs="0,0;2844375,0;2933065,88690;2933065,532130;2933065,532130;88690,532130;0,443440;0,0" o:connectangles="0,0,0,0,0,0,0,0" textboxrect="0,0,2933065,532130"/>
                <v:textbox>
                  <w:txbxContent>
                    <w:p w:rsidR="00075644" w:rsidRDefault="00075644" w:rsidP="0007564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الأسبوع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 xml:space="preserve">الرابع 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</w:t>
                      </w: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الفترة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>الأولى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</w:t>
                      </w:r>
                      <w:r>
                        <w:rPr>
                          <w:rFonts w:cs="W1 SHUROOQ 09 004" w:hint="cs"/>
                          <w:sz w:val="32"/>
                          <w:szCs w:val="32"/>
                          <w:rtl/>
                        </w:rPr>
                        <w:t xml:space="preserve">      ف1</w:t>
                      </w:r>
                    </w:p>
                    <w:p w:rsidR="00BC7BA9" w:rsidRPr="00BC7BA9" w:rsidRDefault="00BC7BA9" w:rsidP="00BC7BA9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1EACB9" wp14:editId="20D51651">
                <wp:simplePos x="0" y="0"/>
                <wp:positionH relativeFrom="column">
                  <wp:posOffset>3307715</wp:posOffset>
                </wp:positionH>
                <wp:positionV relativeFrom="paragraph">
                  <wp:posOffset>73964</wp:posOffset>
                </wp:positionV>
                <wp:extent cx="2925445" cy="532130"/>
                <wp:effectExtent l="57150" t="57150" r="65405" b="58420"/>
                <wp:wrapNone/>
                <wp:docPr id="1" name="مستطيل ذو زوايا قطرية مخدوشة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5445" cy="532130"/>
                        </a:xfrm>
                        <a:prstGeom prst="snip2Diag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convex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0813" w:rsidRPr="003D0813" w:rsidRDefault="003D0813" w:rsidP="00E10148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 w:rsidRPr="00E10148">
                              <w:rPr>
                                <w:rFonts w:ascii="Tahoma" w:hAnsi="Tahoma" w:cs="Tahoma"/>
                                <w:sz w:val="14"/>
                                <w:szCs w:val="14"/>
                                <w:rtl/>
                              </w:rPr>
                              <w:t>قال عمر</w:t>
                            </w:r>
                            <w:r w:rsidRPr="003D0813">
                              <w:rPr>
                                <w:rFonts w:ascii="Tahoma" w:hAnsi="Tahoma" w:cs="Tahoma"/>
                                <w:sz w:val="20"/>
                                <w:szCs w:val="20"/>
                                <w:rtl/>
                              </w:rPr>
                              <w:t>(</w:t>
                            </w:r>
                            <w:r w:rsidR="00E10148" w:rsidRPr="00E10148">
                              <w:rPr>
                                <w:rFonts w:ascii="AGA Islamic Phrases" w:hAnsi="AGA Islamic Phrases" w:cs="CTraditional Arabic"/>
                                <w:rtl/>
                              </w:rPr>
                              <w:t>ا</w:t>
                            </w:r>
                            <w:r w:rsidRPr="003D0813">
                              <w:rPr>
                                <w:rFonts w:ascii="Tahoma" w:hAnsi="Tahoma" w:cs="Tahoma"/>
                                <w:sz w:val="20"/>
                                <w:szCs w:val="20"/>
                                <w:rtl/>
                              </w:rPr>
                              <w:t xml:space="preserve">) : </w:t>
                            </w:r>
                            <w:r w:rsidRPr="00E10148">
                              <w:rPr>
                                <w:rFonts w:ascii="Tahoma" w:hAnsi="Tahoma" w:cs="Sultan Medium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من عمل بغير علم كان ما يفسد أكثر مما يصلح</w:t>
                            </w:r>
                            <w:r w:rsidRPr="00E10148">
                              <w:rPr>
                                <w:rFonts w:ascii="Tahoma" w:hAnsi="Tahoma" w:cs="Tahom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E10148">
                              <w:rPr>
                                <w:rFonts w:ascii="Tahoma" w:hAnsi="Tahoma" w:cs="Tahoma"/>
                                <w:rtl/>
                              </w:rPr>
                              <w:t>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1" o:spid="_x0000_s1027" style="position:absolute;left:0;text-align:left;margin-left:260.45pt;margin-top:5.8pt;width:230.35pt;height:4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2544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" adj="-11796480,,5400" path="m,l2836755,r88690,88690l2925445,532130r,l88690,532130,,443440,,xe" fillcolor="white [3201]" strokecolor="#4f81bd [3204]" strokeweight="2pt">
                <v:stroke joinstyle="miter"/>
                <v:formulas/>
                <v:path arrowok="t" o:connecttype="custom" o:connectlocs="0,0;2836755,0;2925445,88690;2925445,532130;2925445,532130;88690,532130;0,443440;0,0" o:connectangles="0,0,0,0,0,0,0,0" textboxrect="0,0,2925445,532130"/>
                <v:textbox>
                  <w:txbxContent>
                    <w:p w:rsidR="003D0813" w:rsidRPr="003D0813" w:rsidRDefault="003D0813" w:rsidP="00E10148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 w:rsidRPr="00E10148">
                        <w:rPr>
                          <w:rFonts w:ascii="Tahoma" w:hAnsi="Tahoma" w:cs="Tahoma"/>
                          <w:sz w:val="14"/>
                          <w:szCs w:val="14"/>
                          <w:rtl/>
                        </w:rPr>
                        <w:t>قال عمر</w:t>
                      </w:r>
                      <w:r w:rsidRPr="003D0813">
                        <w:rPr>
                          <w:rFonts w:ascii="Tahoma" w:hAnsi="Tahoma" w:cs="Tahoma"/>
                          <w:sz w:val="20"/>
                          <w:szCs w:val="20"/>
                          <w:rtl/>
                        </w:rPr>
                        <w:t>(</w:t>
                      </w:r>
                      <w:r w:rsidR="00E10148" w:rsidRPr="00E10148">
                        <w:rPr>
                          <w:rFonts w:ascii="AGA Islamic Phrases" w:hAnsi="AGA Islamic Phrases" w:cs="CTraditional Arabic"/>
                          <w:rtl/>
                        </w:rPr>
                        <w:t>ا</w:t>
                      </w:r>
                      <w:r w:rsidRPr="003D0813">
                        <w:rPr>
                          <w:rFonts w:ascii="Tahoma" w:hAnsi="Tahoma" w:cs="Tahoma"/>
                          <w:sz w:val="20"/>
                          <w:szCs w:val="20"/>
                          <w:rtl/>
                        </w:rPr>
                        <w:t xml:space="preserve">) : </w:t>
                      </w:r>
                      <w:r w:rsidRPr="00E10148">
                        <w:rPr>
                          <w:rFonts w:ascii="Tahoma" w:hAnsi="Tahoma" w:cs="Sultan Medium"/>
                          <w:b/>
                          <w:bCs/>
                          <w:sz w:val="16"/>
                          <w:szCs w:val="16"/>
                          <w:rtl/>
                        </w:rPr>
                        <w:t>من عمل بغي</w:t>
                      </w:r>
                      <w:bookmarkStart w:id="1" w:name="_GoBack"/>
                      <w:bookmarkEnd w:id="1"/>
                      <w:r w:rsidRPr="00E10148">
                        <w:rPr>
                          <w:rFonts w:ascii="Tahoma" w:hAnsi="Tahoma" w:cs="Sultan Medium"/>
                          <w:b/>
                          <w:bCs/>
                          <w:sz w:val="16"/>
                          <w:szCs w:val="16"/>
                          <w:rtl/>
                        </w:rPr>
                        <w:t>ر علم كان ما يفسد أكثر مما يصلح</w:t>
                      </w:r>
                      <w:r w:rsidRPr="00E10148">
                        <w:rPr>
                          <w:rFonts w:ascii="Tahoma" w:hAnsi="Tahoma" w:cs="Tahom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Pr="00E10148">
                        <w:rPr>
                          <w:rFonts w:ascii="Tahoma" w:hAnsi="Tahoma" w:cs="Tahoma"/>
                          <w:rtl/>
                        </w:rPr>
                        <w:t>..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C3760" w:rsidSect="00A216AA">
      <w:pgSz w:w="11906" w:h="16838" w:code="9"/>
      <w:pgMar w:top="709" w:right="1276" w:bottom="426" w:left="1276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1 SHUROOQ 09 004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GA Islamic Phrases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Traditional Arabic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BD2"/>
    <w:rsid w:val="00075644"/>
    <w:rsid w:val="00096D6B"/>
    <w:rsid w:val="00116EDE"/>
    <w:rsid w:val="001447AF"/>
    <w:rsid w:val="001C765D"/>
    <w:rsid w:val="00231D55"/>
    <w:rsid w:val="002E4756"/>
    <w:rsid w:val="003D0813"/>
    <w:rsid w:val="004A0ADA"/>
    <w:rsid w:val="005C3760"/>
    <w:rsid w:val="005C483E"/>
    <w:rsid w:val="00627BD2"/>
    <w:rsid w:val="00673E7A"/>
    <w:rsid w:val="006D666E"/>
    <w:rsid w:val="00734D25"/>
    <w:rsid w:val="007A6DED"/>
    <w:rsid w:val="007E4FA6"/>
    <w:rsid w:val="007E6BE4"/>
    <w:rsid w:val="008513A0"/>
    <w:rsid w:val="00892D61"/>
    <w:rsid w:val="008F3D98"/>
    <w:rsid w:val="0098760E"/>
    <w:rsid w:val="009C16F7"/>
    <w:rsid w:val="00A216AA"/>
    <w:rsid w:val="00BC7BA9"/>
    <w:rsid w:val="00C97A53"/>
    <w:rsid w:val="00D2365F"/>
    <w:rsid w:val="00D55EC9"/>
    <w:rsid w:val="00DE133D"/>
    <w:rsid w:val="00E10148"/>
    <w:rsid w:val="00E11DC7"/>
    <w:rsid w:val="00EB7156"/>
    <w:rsid w:val="00F40604"/>
    <w:rsid w:val="00F602DC"/>
    <w:rsid w:val="00FA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64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3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31D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64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3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31D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7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1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AE</Company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</dc:creator>
  <cp:lastModifiedBy>E</cp:lastModifiedBy>
  <cp:revision>27</cp:revision>
  <cp:lastPrinted>2012-05-31T17:02:00Z</cp:lastPrinted>
  <dcterms:created xsi:type="dcterms:W3CDTF">2012-05-31T16:43:00Z</dcterms:created>
  <dcterms:modified xsi:type="dcterms:W3CDTF">2013-09-20T13:57:00Z</dcterms:modified>
</cp:coreProperties>
</file>